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47" w:rsidRPr="00424047" w:rsidRDefault="003A7020" w:rsidP="00424047">
      <w:pPr>
        <w:widowControl w:val="0"/>
        <w:spacing w:after="0" w:line="240" w:lineRule="auto"/>
        <w:ind w:left="4080"/>
        <w:jc w:val="right"/>
        <w:rPr>
          <w:rFonts w:ascii="Times New Roman" w:hAnsi="Times New Roman" w:cs="Times New Roman"/>
          <w:color w:val="000000"/>
          <w:spacing w:val="6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60"/>
          <w:sz w:val="28"/>
          <w:szCs w:val="28"/>
          <w:lang w:eastAsia="uk-UA"/>
        </w:rPr>
        <w:t>ДОДАТОК</w:t>
      </w:r>
    </w:p>
    <w:p w:rsidR="003A7020" w:rsidRDefault="00424047" w:rsidP="003A7020">
      <w:pPr>
        <w:widowControl w:val="0"/>
        <w:spacing w:after="0" w:line="240" w:lineRule="auto"/>
        <w:ind w:right="200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  <w:lang w:eastAsia="uk-UA"/>
        </w:rPr>
        <w:t xml:space="preserve">                              До проекту </w:t>
      </w:r>
      <w:r w:rsidR="003A70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 сільської ради</w:t>
      </w:r>
    </w:p>
    <w:p w:rsidR="003A7020" w:rsidRDefault="003A7020" w:rsidP="003A7020">
      <w:pPr>
        <w:widowControl w:val="0"/>
        <w:spacing w:after="0" w:line="240" w:lineRule="auto"/>
        <w:ind w:right="200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№  – 9/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0472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 червня   2021 року</w:t>
      </w:r>
    </w:p>
    <w:p w:rsidR="003A7020" w:rsidRDefault="003A7020" w:rsidP="003A7020">
      <w:pPr>
        <w:widowControl w:val="0"/>
        <w:spacing w:after="0" w:line="240" w:lineRule="auto"/>
        <w:ind w:right="200"/>
        <w:jc w:val="righ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A7020" w:rsidRDefault="003A7020" w:rsidP="003A7020">
      <w:pPr>
        <w:widowControl w:val="0"/>
        <w:spacing w:after="0" w:line="240" w:lineRule="auto"/>
        <w:ind w:right="2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A7020" w:rsidRDefault="003A7020" w:rsidP="003A7020">
      <w:pPr>
        <w:widowControl w:val="0"/>
        <w:spacing w:after="0" w:line="240" w:lineRule="auto"/>
        <w:ind w:left="4080"/>
        <w:rPr>
          <w:rFonts w:ascii="Times New Roman" w:hAnsi="Times New Roman" w:cs="Times New Roman"/>
          <w:color w:val="000000"/>
          <w:spacing w:val="6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  <w:lang w:eastAsia="uk-UA"/>
        </w:rPr>
        <w:t>ПЕРЕЛІК</w:t>
      </w:r>
    </w:p>
    <w:p w:rsidR="003A7020" w:rsidRDefault="003A7020" w:rsidP="003A702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розпоряджень сільського голови, прийнятих</w:t>
      </w:r>
    </w:p>
    <w:p w:rsidR="003A7020" w:rsidRDefault="00424047" w:rsidP="003A702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між  8 та 9</w:t>
      </w:r>
      <w:r w:rsidR="003A70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сесіями </w:t>
      </w:r>
      <w:r w:rsidR="003A7020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3A70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скликання сільської ради.</w:t>
      </w:r>
    </w:p>
    <w:p w:rsidR="003A7020" w:rsidRDefault="003A7020" w:rsidP="003A702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1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340"/>
      </w:tblGrid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20.05.2021 №  146-р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864A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інспектора відділу соціального захисту виконавчого комітету Межиріцької сільської ради  до родин, які опинилися  в складних життєвих обставинах.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20.05.2021 №  147-р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7E64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результати атестації посадових осіб місцевого самоврядування виконавчого комітету Межиріцької сільської ради у 2021 році.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21.05.2021 №  148-р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864A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спеціаліста відділу соціального захисту виконавчого комітету Межиріцької сільської ради та начальника Служби в справах дітей до родин, які опинилися  в складних життєвих обставинах.</w:t>
            </w:r>
          </w:p>
        </w:tc>
      </w:tr>
      <w:tr w:rsidR="000A66CA" w:rsidTr="006B610D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24.05.2021 №  149-р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A" w:rsidRDefault="000A66CA" w:rsidP="005B2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підвозу учнів до пунктів проведення ЗНО у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24.05.2021 №  150-р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2F65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транспорту для участі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(районному) етапі Всеукраїнської дитячо-юнацької військово-патріотичної гри </w:t>
            </w:r>
            <w:r w:rsidRPr="008047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Сокіл</w:t>
            </w:r>
            <w:r w:rsidRPr="008047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47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Джура</w:t>
            </w:r>
            <w:r w:rsidRPr="008047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24.05.2021 №  151-р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Pr="00AC0D4F" w:rsidRDefault="000A66CA" w:rsidP="00AC0D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складу конкурсної комісії на заміщення вакантної посади директора комунального закладу </w:t>
            </w:r>
            <w:r w:rsidRPr="0080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ступенів № 2</w:t>
            </w:r>
            <w:r w:rsidRPr="0080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24.05.2021 №  152-р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E032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спеціаліста, інспектора відділу соціального захисту виконавчого комітету Межиріцької сільської ради  до родин, які опинилися  в складних життєвих обставинах.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24.05.2021 №  153-р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E93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заходи з підготовки закладів освіти до сталого функціонування в осінньо-зимовий період 2021/2022 року.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25.05.2021 №  154-р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спеціаліста, інспектора відділу соціального захисту виконавчого комітету Межиріцької сільської ради  до родин, які опинилися  в складних життєвих обставинах.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26.05.2021 №  155-р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373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ремонтних робіт у закладах дошкільної освіти влітку 2021 року.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26.05.2021 №  156-р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373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штабного тренування.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27.05.2021 №  157-р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спеціаліста, інспекторів відділу соціального захисту виконавчого комітету Межиріцької сільської ради  до родин, які опинилися  в складних життєвих обставинах.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28.05.2021 №  158-р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та проведення Міжнародного Дня захисту дітей.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28.05.2021 №  159-р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5116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направлення інспектора відділу соціального захисту виконавчого комітету Межиріцької сільської ради  до родин, які опинилися  в складних життєвих обставинах.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31.05.2021 №  160-р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AE5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та проведення громадських слухань щодо плану трансформації мережі закладів загальної середньої освіти Межиріцької сільської ради.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31.05.2021 №  161-р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7A75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обліку дітей дошкільного та шкільного віку по Межиріцькій ОТГ.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31.05.2021 №  162-р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7A75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здійснення соціального супроводження опікунської сім’ї Швачки Тетяни Сергіївни.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02.06.2021 №  163-р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A90A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транспорту.</w:t>
            </w:r>
          </w:p>
        </w:tc>
      </w:tr>
      <w:tr w:rsidR="000A66CA" w:rsidTr="003A7020">
        <w:trPr>
          <w:trHeight w:val="4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03.06.2021 №  164-р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A" w:rsidRDefault="000A66CA" w:rsidP="00A90A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скликання дев’ятої сесії сільської ради.</w:t>
            </w:r>
          </w:p>
        </w:tc>
      </w:tr>
    </w:tbl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20" w:rsidRDefault="003A7020" w:rsidP="003A7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сільської ради                                                            Тетяна ЧУМАК</w:t>
      </w:r>
    </w:p>
    <w:p w:rsidR="003A7020" w:rsidRDefault="003A7020" w:rsidP="003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020" w:rsidRDefault="003A7020" w:rsidP="003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020" w:rsidRDefault="003A7020" w:rsidP="003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020" w:rsidRDefault="003A7020" w:rsidP="003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020" w:rsidRDefault="003A7020" w:rsidP="003A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3A7020" w:rsidRDefault="003A7020" w:rsidP="003A7020"/>
    <w:p w:rsidR="00495CB6" w:rsidRDefault="00495CB6"/>
    <w:sectPr w:rsidR="0049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F2"/>
    <w:rsid w:val="000A66CA"/>
    <w:rsid w:val="000F0FF2"/>
    <w:rsid w:val="00125085"/>
    <w:rsid w:val="00210532"/>
    <w:rsid w:val="002F6568"/>
    <w:rsid w:val="003732C2"/>
    <w:rsid w:val="003A7020"/>
    <w:rsid w:val="00424047"/>
    <w:rsid w:val="00495CB6"/>
    <w:rsid w:val="005116A8"/>
    <w:rsid w:val="00520630"/>
    <w:rsid w:val="00593DEB"/>
    <w:rsid w:val="005E7D5E"/>
    <w:rsid w:val="006B610D"/>
    <w:rsid w:val="006F7FA2"/>
    <w:rsid w:val="007A7500"/>
    <w:rsid w:val="007E64C8"/>
    <w:rsid w:val="00804720"/>
    <w:rsid w:val="00873497"/>
    <w:rsid w:val="00A90AC4"/>
    <w:rsid w:val="00AC0D4F"/>
    <w:rsid w:val="00AE53EF"/>
    <w:rsid w:val="00B761B4"/>
    <w:rsid w:val="00D139B1"/>
    <w:rsid w:val="00D46457"/>
    <w:rsid w:val="00DA6713"/>
    <w:rsid w:val="00E0320F"/>
    <w:rsid w:val="00E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85C6-0E97-4285-9D40-DABBFC9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70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cp:lastPrinted>2021-06-03T10:18:00Z</cp:lastPrinted>
  <dcterms:created xsi:type="dcterms:W3CDTF">2021-06-04T11:19:00Z</dcterms:created>
  <dcterms:modified xsi:type="dcterms:W3CDTF">2021-06-04T11:19:00Z</dcterms:modified>
</cp:coreProperties>
</file>