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FF" w:rsidRDefault="00931DFF" w:rsidP="00931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1DFF">
        <w:rPr>
          <w:rFonts w:ascii="Times New Roman" w:hAnsi="Times New Roman" w:cs="Times New Roman"/>
          <w:sz w:val="28"/>
          <w:szCs w:val="28"/>
        </w:rPr>
        <w:t>Додаток</w:t>
      </w:r>
      <w:r w:rsidR="00414988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  <w:r w:rsidRPr="00931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DFF" w:rsidRPr="00931DFF" w:rsidRDefault="00931DFF" w:rsidP="00931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31DFF">
        <w:rPr>
          <w:rFonts w:ascii="Times New Roman" w:hAnsi="Times New Roman" w:cs="Times New Roman"/>
          <w:sz w:val="28"/>
          <w:szCs w:val="28"/>
        </w:rPr>
        <w:t>до протоколу № 1 від 04.02.2025</w:t>
      </w:r>
    </w:p>
    <w:p w:rsidR="00931DFF" w:rsidRDefault="00931DFF" w:rsidP="00931DF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68D8" w:rsidRDefault="007268D8" w:rsidP="00726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ЗАХОДІВ</w:t>
      </w:r>
    </w:p>
    <w:p w:rsidR="007268D8" w:rsidRDefault="007268D8" w:rsidP="007268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утвердження української національної та </w:t>
      </w:r>
    </w:p>
    <w:p w:rsidR="007268D8" w:rsidRPr="007268D8" w:rsidRDefault="007268D8" w:rsidP="00726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громадянської ідентичності</w:t>
      </w:r>
      <w:r w:rsidR="00B70E8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B70E8F">
        <w:rPr>
          <w:rFonts w:ascii="Times New Roman" w:hAnsi="Times New Roman" w:cs="Times New Roman"/>
          <w:b/>
          <w:sz w:val="28"/>
          <w:szCs w:val="28"/>
        </w:rPr>
        <w:t>Межиріцькій</w:t>
      </w:r>
      <w:proofErr w:type="spellEnd"/>
      <w:r w:rsidR="00B70E8F">
        <w:rPr>
          <w:rFonts w:ascii="Times New Roman" w:hAnsi="Times New Roman" w:cs="Times New Roman"/>
          <w:b/>
          <w:sz w:val="28"/>
          <w:szCs w:val="28"/>
        </w:rPr>
        <w:t xml:space="preserve"> ТГ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62"/>
        <w:gridCol w:w="5721"/>
        <w:gridCol w:w="1382"/>
        <w:gridCol w:w="2400"/>
      </w:tblGrid>
      <w:tr w:rsidR="00C37B98" w:rsidTr="002D5C53">
        <w:tc>
          <w:tcPr>
            <w:tcW w:w="562" w:type="dxa"/>
          </w:tcPr>
          <w:p w:rsidR="00C37B98" w:rsidRDefault="00C37B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5721" w:type="dxa"/>
          </w:tcPr>
          <w:p w:rsidR="00C37B98" w:rsidRDefault="00C37B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заходу</w:t>
            </w:r>
          </w:p>
        </w:tc>
        <w:tc>
          <w:tcPr>
            <w:tcW w:w="1382" w:type="dxa"/>
          </w:tcPr>
          <w:p w:rsidR="00C37B98" w:rsidRDefault="00C37B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</w:p>
        </w:tc>
        <w:tc>
          <w:tcPr>
            <w:tcW w:w="2400" w:type="dxa"/>
          </w:tcPr>
          <w:p w:rsidR="00C37B98" w:rsidRDefault="00C37B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</w:t>
            </w:r>
          </w:p>
        </w:tc>
      </w:tr>
      <w:tr w:rsidR="00C37B98" w:rsidTr="002D5C53">
        <w:tc>
          <w:tcPr>
            <w:tcW w:w="562" w:type="dxa"/>
          </w:tcPr>
          <w:p w:rsidR="00C37B98" w:rsidRDefault="00C37B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1" w:type="dxa"/>
          </w:tcPr>
          <w:p w:rsidR="00C37B98" w:rsidRDefault="00C37B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8">
              <w:rPr>
                <w:rFonts w:ascii="Times New Roman" w:hAnsi="Times New Roman" w:cs="Times New Roman"/>
                <w:sz w:val="28"/>
                <w:szCs w:val="28"/>
              </w:rPr>
              <w:t>Патріотичні заходи до визначних подій села, громади, області та України</w:t>
            </w:r>
          </w:p>
        </w:tc>
        <w:tc>
          <w:tcPr>
            <w:tcW w:w="138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C37B98" w:rsidRDefault="007268D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Межиріцька сільська рада, заклади, установи та організації ТГ</w:t>
            </w:r>
          </w:p>
        </w:tc>
      </w:tr>
      <w:tr w:rsidR="00C37B98" w:rsidTr="002D5C53">
        <w:tc>
          <w:tcPr>
            <w:tcW w:w="562" w:type="dxa"/>
          </w:tcPr>
          <w:p w:rsidR="00C37B98" w:rsidRDefault="00C37B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1" w:type="dxa"/>
          </w:tcPr>
          <w:p w:rsidR="00C37B98" w:rsidRDefault="007268D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Волонтерська робота</w:t>
            </w:r>
          </w:p>
        </w:tc>
        <w:tc>
          <w:tcPr>
            <w:tcW w:w="138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C37B98" w:rsidRDefault="007268D8" w:rsidP="00823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Межиріцька сільська рада, заклади, установи</w:t>
            </w:r>
            <w:r w:rsidR="008230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</w:t>
            </w:r>
            <w:r w:rsidR="008230BB">
              <w:rPr>
                <w:rFonts w:ascii="Times New Roman" w:hAnsi="Times New Roman" w:cs="Times New Roman"/>
                <w:sz w:val="28"/>
                <w:szCs w:val="28"/>
              </w:rPr>
              <w:t xml:space="preserve">та населення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</w:p>
        </w:tc>
      </w:tr>
      <w:tr w:rsidR="00C37B98" w:rsidTr="002D5C53">
        <w:tc>
          <w:tcPr>
            <w:tcW w:w="562" w:type="dxa"/>
          </w:tcPr>
          <w:p w:rsidR="00C37B98" w:rsidRDefault="00C37B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1" w:type="dxa"/>
          </w:tcPr>
          <w:p w:rsidR="00C37B98" w:rsidRDefault="00C37B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8">
              <w:rPr>
                <w:rFonts w:ascii="Times New Roman" w:hAnsi="Times New Roman" w:cs="Times New Roman"/>
                <w:sz w:val="28"/>
                <w:szCs w:val="28"/>
              </w:rPr>
              <w:t>Сприяння увічненню пам'яті борців за незалежність України у ХХ столітті, осіб, які брали участь у захисті суверенітету та територіальної цілісності України, шляхом найменування чи перейменування в установленому порядку на їх честь об'єктів топоніміки, установлення 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'ятних знаків і меморіальних дош</w:t>
            </w:r>
            <w:r w:rsidRPr="00C37B9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138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C37B98" w:rsidRDefault="007268D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Виконком Межиріцької сільської ради</w:t>
            </w:r>
          </w:p>
        </w:tc>
      </w:tr>
      <w:tr w:rsidR="00C37B98" w:rsidTr="002D5C53">
        <w:tc>
          <w:tcPr>
            <w:tcW w:w="562" w:type="dxa"/>
          </w:tcPr>
          <w:p w:rsidR="00C37B98" w:rsidRDefault="00C37B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1" w:type="dxa"/>
          </w:tcPr>
          <w:p w:rsidR="00C37B98" w:rsidRPr="00C37B98" w:rsidRDefault="00C37B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8">
              <w:rPr>
                <w:rFonts w:ascii="Times New Roman" w:hAnsi="Times New Roman" w:cs="Times New Roman"/>
                <w:sz w:val="28"/>
                <w:szCs w:val="28"/>
              </w:rPr>
              <w:t>Поширення соціальної реклами в комунальних та цифрових засобах масової інформації, спрямованої на консолідац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ію суспільства навколо захисту </w:t>
            </w:r>
            <w:r w:rsidRPr="00C37B98">
              <w:rPr>
                <w:rFonts w:ascii="Times New Roman" w:hAnsi="Times New Roman" w:cs="Times New Roman"/>
                <w:sz w:val="28"/>
                <w:szCs w:val="28"/>
              </w:rPr>
              <w:t>України, донесення достовірної інформації про 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Збройних Сил України,</w:t>
            </w:r>
          </w:p>
          <w:p w:rsidR="00C37B98" w:rsidRDefault="00C37B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8">
              <w:rPr>
                <w:rFonts w:ascii="Times New Roman" w:hAnsi="Times New Roman" w:cs="Times New Roman"/>
                <w:sz w:val="28"/>
                <w:szCs w:val="28"/>
              </w:rPr>
              <w:t>інших військових формувань, утворених відповідно до законів України, у забезпечення миру і стабільності в Україні та світі</w:t>
            </w:r>
          </w:p>
        </w:tc>
        <w:tc>
          <w:tcPr>
            <w:tcW w:w="138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C37B98" w:rsidRDefault="002433A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33A2">
              <w:rPr>
                <w:rFonts w:ascii="Times New Roman" w:hAnsi="Times New Roman" w:cs="Times New Roman"/>
                <w:sz w:val="28"/>
                <w:szCs w:val="28"/>
              </w:rPr>
              <w:t>ідділ загально-організаційного забезпечення</w:t>
            </w:r>
          </w:p>
        </w:tc>
      </w:tr>
      <w:tr w:rsidR="00C37B98" w:rsidTr="002D5C53">
        <w:tc>
          <w:tcPr>
            <w:tcW w:w="562" w:type="dxa"/>
          </w:tcPr>
          <w:p w:rsidR="00C37B98" w:rsidRDefault="00C37B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1" w:type="dxa"/>
          </w:tcPr>
          <w:p w:rsidR="00C37B98" w:rsidRDefault="00790191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191">
              <w:rPr>
                <w:rFonts w:ascii="Times New Roman" w:hAnsi="Times New Roman" w:cs="Times New Roman"/>
                <w:sz w:val="28"/>
                <w:szCs w:val="28"/>
              </w:rPr>
              <w:t>Проведення культурно-мистецьких заходів, присвячених українським історичним подіям і діячам, борцям за незалежність України та її територіальну цілісність</w:t>
            </w:r>
          </w:p>
        </w:tc>
        <w:tc>
          <w:tcPr>
            <w:tcW w:w="138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C37B98" w:rsidRDefault="008349A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туризму, молоді та спорту</w:t>
            </w:r>
            <w:r w:rsidR="00F65352">
              <w:rPr>
                <w:rFonts w:ascii="Times New Roman" w:hAnsi="Times New Roman" w:cs="Times New Roman"/>
                <w:sz w:val="28"/>
                <w:szCs w:val="28"/>
              </w:rPr>
              <w:t>, заклади культури</w:t>
            </w:r>
          </w:p>
        </w:tc>
      </w:tr>
      <w:tr w:rsidR="00C37B98" w:rsidTr="002D5C53">
        <w:tc>
          <w:tcPr>
            <w:tcW w:w="562" w:type="dxa"/>
          </w:tcPr>
          <w:p w:rsidR="00C37B98" w:rsidRDefault="00C37B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21" w:type="dxa"/>
          </w:tcPr>
          <w:p w:rsidR="00C37B98" w:rsidRDefault="00790191" w:rsidP="00790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19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 w:rsidRPr="00790191">
              <w:rPr>
                <w:rFonts w:ascii="Times New Roman" w:hAnsi="Times New Roman" w:cs="Times New Roman"/>
                <w:sz w:val="28"/>
                <w:szCs w:val="28"/>
              </w:rPr>
              <w:t>освітньо</w:t>
            </w:r>
            <w:proofErr w:type="spellEnd"/>
            <w:r w:rsidRPr="00790191">
              <w:rPr>
                <w:rFonts w:ascii="Times New Roman" w:hAnsi="Times New Roman" w:cs="Times New Roman"/>
                <w:sz w:val="28"/>
                <w:szCs w:val="28"/>
              </w:rPr>
              <w:t>-виховних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інформаційно-просвітницьких, </w:t>
            </w:r>
            <w:r w:rsidRPr="00790191">
              <w:rPr>
                <w:rFonts w:ascii="Times New Roman" w:hAnsi="Times New Roman" w:cs="Times New Roman"/>
                <w:sz w:val="28"/>
                <w:szCs w:val="28"/>
              </w:rPr>
              <w:t>культурологічних, міжнародних, науково-</w:t>
            </w:r>
            <w:r w:rsidRPr="007901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тодичних заходів з національно-</w:t>
            </w:r>
            <w:r w:rsidRPr="00790191">
              <w:rPr>
                <w:rFonts w:ascii="Times New Roman" w:hAnsi="Times New Roman" w:cs="Times New Roman"/>
                <w:sz w:val="28"/>
                <w:szCs w:val="28"/>
              </w:rPr>
              <w:t>патріотичного виховання</w:t>
            </w:r>
          </w:p>
        </w:tc>
        <w:tc>
          <w:tcPr>
            <w:tcW w:w="138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400" w:type="dxa"/>
          </w:tcPr>
          <w:p w:rsidR="00C37B98" w:rsidRDefault="008349A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освіти, культури, туризму, молоді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 спорту</w:t>
            </w:r>
            <w:r w:rsidR="00F65352">
              <w:rPr>
                <w:rFonts w:ascii="Times New Roman" w:hAnsi="Times New Roman" w:cs="Times New Roman"/>
                <w:sz w:val="28"/>
                <w:szCs w:val="28"/>
              </w:rPr>
              <w:t>, заклади освіти</w:t>
            </w:r>
          </w:p>
        </w:tc>
      </w:tr>
      <w:tr w:rsidR="00C37B98" w:rsidTr="002D5C53">
        <w:tc>
          <w:tcPr>
            <w:tcW w:w="562" w:type="dxa"/>
          </w:tcPr>
          <w:p w:rsidR="00C37B98" w:rsidRDefault="00C324EE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721" w:type="dxa"/>
          </w:tcPr>
          <w:p w:rsidR="00C324EE" w:rsidRPr="00C324EE" w:rsidRDefault="00C324EE" w:rsidP="00C32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4EE">
              <w:rPr>
                <w:rFonts w:ascii="Times New Roman" w:hAnsi="Times New Roman" w:cs="Times New Roman"/>
                <w:sz w:val="28"/>
                <w:szCs w:val="28"/>
              </w:rPr>
              <w:t xml:space="preserve">Підтримка мистецьких </w:t>
            </w:r>
            <w:proofErr w:type="spellStart"/>
            <w:r w:rsidRPr="00C324EE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C324EE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національно-патріотичного спрямування, направлених на підвищення рівня обізнаності з української культури, </w:t>
            </w:r>
          </w:p>
          <w:p w:rsidR="00C37B98" w:rsidRDefault="00C324EE" w:rsidP="00C32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4EE">
              <w:rPr>
                <w:rFonts w:ascii="Times New Roman" w:hAnsi="Times New Roman" w:cs="Times New Roman"/>
                <w:sz w:val="28"/>
                <w:szCs w:val="28"/>
              </w:rPr>
              <w:t>поширення україномовного культурного продукту, поклик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аного формувати </w:t>
            </w:r>
            <w:r w:rsidRPr="00C324EE">
              <w:rPr>
                <w:rFonts w:ascii="Times New Roman" w:hAnsi="Times New Roman" w:cs="Times New Roman"/>
                <w:sz w:val="28"/>
                <w:szCs w:val="28"/>
              </w:rPr>
              <w:t>позитивне ставлення до України, до української мови та культурних надбань українського народу</w:t>
            </w:r>
          </w:p>
        </w:tc>
        <w:tc>
          <w:tcPr>
            <w:tcW w:w="138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C37B98" w:rsidRDefault="008349A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туризму, молоді та спорту</w:t>
            </w:r>
          </w:p>
        </w:tc>
      </w:tr>
      <w:tr w:rsidR="00C37B98" w:rsidTr="002D5C53">
        <w:tc>
          <w:tcPr>
            <w:tcW w:w="562" w:type="dxa"/>
          </w:tcPr>
          <w:p w:rsidR="00C37B98" w:rsidRDefault="00C324EE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1" w:type="dxa"/>
          </w:tcPr>
          <w:p w:rsidR="00C37B98" w:rsidRDefault="00C324EE" w:rsidP="00C32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4EE">
              <w:rPr>
                <w:rFonts w:ascii="Times New Roman" w:hAnsi="Times New Roman" w:cs="Times New Roman"/>
                <w:sz w:val="28"/>
                <w:szCs w:val="28"/>
              </w:rPr>
              <w:t>Проведення майстер-класів із виго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C324EE">
              <w:rPr>
                <w:rFonts w:ascii="Times New Roman" w:hAnsi="Times New Roman" w:cs="Times New Roman"/>
                <w:sz w:val="28"/>
                <w:szCs w:val="28"/>
              </w:rPr>
              <w:t>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арт-листівок для українських </w:t>
            </w:r>
            <w:r w:rsidRPr="00C324EE">
              <w:rPr>
                <w:rFonts w:ascii="Times New Roman" w:hAnsi="Times New Roman" w:cs="Times New Roman"/>
                <w:sz w:val="28"/>
                <w:szCs w:val="28"/>
              </w:rPr>
              <w:t>воїнів</w:t>
            </w:r>
          </w:p>
        </w:tc>
        <w:tc>
          <w:tcPr>
            <w:tcW w:w="138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C37B98" w:rsidRDefault="008349A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C37B98" w:rsidTr="002D5C53">
        <w:tc>
          <w:tcPr>
            <w:tcW w:w="562" w:type="dxa"/>
          </w:tcPr>
          <w:p w:rsidR="00C37B98" w:rsidRDefault="00C17993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21" w:type="dxa"/>
          </w:tcPr>
          <w:p w:rsidR="00C37B98" w:rsidRDefault="00C17993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993">
              <w:rPr>
                <w:rFonts w:ascii="Times New Roman" w:hAnsi="Times New Roman" w:cs="Times New Roman"/>
                <w:sz w:val="28"/>
                <w:szCs w:val="28"/>
              </w:rPr>
              <w:t>Проведення благодійних акцій "Допоможи воїну"</w:t>
            </w:r>
          </w:p>
        </w:tc>
        <w:tc>
          <w:tcPr>
            <w:tcW w:w="138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C37B98" w:rsidRDefault="008349A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C37B98" w:rsidTr="002D5C53">
        <w:tc>
          <w:tcPr>
            <w:tcW w:w="56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21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</w:t>
            </w:r>
            <w:r w:rsidRPr="00636C98">
              <w:rPr>
                <w:rFonts w:ascii="Times New Roman" w:hAnsi="Times New Roman" w:cs="Times New Roman"/>
                <w:sz w:val="28"/>
                <w:szCs w:val="28"/>
              </w:rPr>
              <w:t xml:space="preserve"> щодо виховання поваги до Конституції України, державних символів - Герба, Прапора, Гімну</w:t>
            </w:r>
          </w:p>
        </w:tc>
        <w:tc>
          <w:tcPr>
            <w:tcW w:w="138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C37B98" w:rsidRDefault="008349A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C37B98" w:rsidTr="002D5C53">
        <w:tc>
          <w:tcPr>
            <w:tcW w:w="56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21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98">
              <w:rPr>
                <w:rFonts w:ascii="Times New Roman" w:hAnsi="Times New Roman" w:cs="Times New Roman"/>
                <w:sz w:val="28"/>
                <w:szCs w:val="28"/>
              </w:rPr>
              <w:t>Проведення виховних заходів з правової освіти, спрямованих на розвиток у дітей та молоді почуття власної гідності, усвідомлення своїх прав і місця у суспільстві, можливості реалізації своїх прав у поєднанні з виконанням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C98">
              <w:rPr>
                <w:rFonts w:ascii="Times New Roman" w:hAnsi="Times New Roman" w:cs="Times New Roman"/>
                <w:sz w:val="28"/>
                <w:szCs w:val="28"/>
              </w:rPr>
              <w:t>обов'язків</w:t>
            </w:r>
          </w:p>
        </w:tc>
        <w:tc>
          <w:tcPr>
            <w:tcW w:w="138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C37B98" w:rsidRDefault="008349A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туризму, молоді та спорту, заклади освіти та культури</w:t>
            </w:r>
          </w:p>
        </w:tc>
      </w:tr>
      <w:tr w:rsidR="008838D7" w:rsidTr="002D5C53">
        <w:tc>
          <w:tcPr>
            <w:tcW w:w="562" w:type="dxa"/>
          </w:tcPr>
          <w:p w:rsidR="008838D7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21" w:type="dxa"/>
          </w:tcPr>
          <w:p w:rsidR="008838D7" w:rsidRPr="00636C98" w:rsidRDefault="008838D7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Спортивні заходи (змагання</w:t>
            </w:r>
            <w:r w:rsidR="006012F8">
              <w:rPr>
                <w:rFonts w:ascii="Times New Roman" w:hAnsi="Times New Roman" w:cs="Times New Roman"/>
                <w:sz w:val="28"/>
                <w:szCs w:val="28"/>
              </w:rPr>
              <w:t>, турніри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присвячені</w:t>
            </w:r>
            <w:r w:rsidR="006012F8">
              <w:rPr>
                <w:rFonts w:ascii="Times New Roman" w:hAnsi="Times New Roman" w:cs="Times New Roman"/>
                <w:sz w:val="28"/>
                <w:szCs w:val="28"/>
              </w:rPr>
              <w:t xml:space="preserve"> державним святам,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пам’</w:t>
            </w:r>
            <w:r w:rsidR="008039C0">
              <w:rPr>
                <w:rFonts w:ascii="Times New Roman" w:hAnsi="Times New Roman" w:cs="Times New Roman"/>
                <w:sz w:val="28"/>
                <w:szCs w:val="28"/>
              </w:rPr>
              <w:t>яті</w:t>
            </w:r>
            <w:r w:rsidR="006012F8">
              <w:rPr>
                <w:rFonts w:ascii="Times New Roman" w:hAnsi="Times New Roman" w:cs="Times New Roman"/>
                <w:sz w:val="28"/>
                <w:szCs w:val="28"/>
              </w:rPr>
              <w:t xml:space="preserve"> видатним діячам громади</w:t>
            </w:r>
          </w:p>
        </w:tc>
        <w:tc>
          <w:tcPr>
            <w:tcW w:w="1382" w:type="dxa"/>
          </w:tcPr>
          <w:p w:rsidR="008838D7" w:rsidRPr="00C37B98" w:rsidRDefault="006012F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B9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400" w:type="dxa"/>
          </w:tcPr>
          <w:p w:rsidR="008838D7" w:rsidRDefault="00B742E3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Виконком Межиріцької сільської ради; в</w:t>
            </w:r>
            <w:r w:rsidR="006012F8">
              <w:rPr>
                <w:rFonts w:ascii="Times New Roman" w:hAnsi="Times New Roman" w:cs="Times New Roman"/>
                <w:sz w:val="28"/>
                <w:szCs w:val="28"/>
              </w:rPr>
              <w:t xml:space="preserve">ідділ освіти, культури, туризму,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молоді та спорту;</w:t>
            </w:r>
            <w:r w:rsidR="006012F8">
              <w:rPr>
                <w:rFonts w:ascii="Times New Roman" w:hAnsi="Times New Roman" w:cs="Times New Roman"/>
                <w:sz w:val="28"/>
                <w:szCs w:val="28"/>
              </w:rPr>
              <w:t xml:space="preserve"> ФСК</w:t>
            </w:r>
          </w:p>
        </w:tc>
      </w:tr>
      <w:tr w:rsidR="00C37B98" w:rsidTr="002D5C53">
        <w:tc>
          <w:tcPr>
            <w:tcW w:w="562" w:type="dxa"/>
          </w:tcPr>
          <w:p w:rsidR="00C37B98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21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98">
              <w:rPr>
                <w:rFonts w:ascii="Times New Roman" w:hAnsi="Times New Roman" w:cs="Times New Roman"/>
                <w:sz w:val="28"/>
                <w:szCs w:val="28"/>
              </w:rPr>
              <w:t>Заходи до Міжнародного дня пам'яті жертв Голокосту</w:t>
            </w:r>
          </w:p>
        </w:tc>
        <w:tc>
          <w:tcPr>
            <w:tcW w:w="138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Січень </w:t>
            </w:r>
          </w:p>
        </w:tc>
        <w:tc>
          <w:tcPr>
            <w:tcW w:w="2400" w:type="dxa"/>
          </w:tcPr>
          <w:p w:rsidR="00C37B98" w:rsidRDefault="008349A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музеї</w:t>
            </w:r>
            <w:r w:rsidR="00023F72">
              <w:rPr>
                <w:rFonts w:ascii="Times New Roman" w:hAnsi="Times New Roman" w:cs="Times New Roman"/>
                <w:sz w:val="28"/>
                <w:szCs w:val="28"/>
              </w:rPr>
              <w:t xml:space="preserve"> ТГ</w:t>
            </w:r>
          </w:p>
        </w:tc>
      </w:tr>
      <w:tr w:rsidR="00C37B98" w:rsidTr="002D5C53">
        <w:tc>
          <w:tcPr>
            <w:tcW w:w="562" w:type="dxa"/>
          </w:tcPr>
          <w:p w:rsidR="00C37B98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21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98">
              <w:rPr>
                <w:rFonts w:ascii="Times New Roman" w:hAnsi="Times New Roman" w:cs="Times New Roman"/>
                <w:sz w:val="28"/>
                <w:szCs w:val="28"/>
              </w:rPr>
              <w:t>Заходи до Дня Свободи і Соборності України</w:t>
            </w:r>
          </w:p>
        </w:tc>
        <w:tc>
          <w:tcPr>
            <w:tcW w:w="138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400" w:type="dxa"/>
          </w:tcPr>
          <w:p w:rsidR="00C37B98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C37B98" w:rsidTr="002D5C53">
        <w:tc>
          <w:tcPr>
            <w:tcW w:w="562" w:type="dxa"/>
          </w:tcPr>
          <w:p w:rsidR="00C37B98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21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98">
              <w:rPr>
                <w:rFonts w:ascii="Times New Roman" w:hAnsi="Times New Roman" w:cs="Times New Roman"/>
                <w:sz w:val="28"/>
                <w:szCs w:val="28"/>
              </w:rPr>
              <w:t>Заходи до Дня пам'яті героїв Крут</w:t>
            </w:r>
          </w:p>
        </w:tc>
        <w:tc>
          <w:tcPr>
            <w:tcW w:w="138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400" w:type="dxa"/>
          </w:tcPr>
          <w:p w:rsidR="00C37B98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музеї ТГ</w:t>
            </w:r>
          </w:p>
        </w:tc>
      </w:tr>
      <w:tr w:rsidR="00C37B98" w:rsidTr="002D5C53">
        <w:tc>
          <w:tcPr>
            <w:tcW w:w="562" w:type="dxa"/>
          </w:tcPr>
          <w:p w:rsidR="00C37B98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21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98">
              <w:rPr>
                <w:rFonts w:ascii="Times New Roman" w:hAnsi="Times New Roman" w:cs="Times New Roman"/>
                <w:sz w:val="28"/>
                <w:szCs w:val="28"/>
              </w:rPr>
              <w:t>Заходи до Дня Героїв Небесної Сотні</w:t>
            </w:r>
          </w:p>
        </w:tc>
        <w:tc>
          <w:tcPr>
            <w:tcW w:w="138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400" w:type="dxa"/>
          </w:tcPr>
          <w:p w:rsidR="00C37B98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C37B98" w:rsidTr="002D5C53">
        <w:tc>
          <w:tcPr>
            <w:tcW w:w="562" w:type="dxa"/>
          </w:tcPr>
          <w:p w:rsidR="00C37B98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21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98">
              <w:rPr>
                <w:rFonts w:ascii="Times New Roman" w:hAnsi="Times New Roman" w:cs="Times New Roman"/>
                <w:sz w:val="28"/>
                <w:szCs w:val="28"/>
              </w:rPr>
              <w:t>Заходи до річниці Революції Гідності</w:t>
            </w:r>
          </w:p>
        </w:tc>
        <w:tc>
          <w:tcPr>
            <w:tcW w:w="1382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400" w:type="dxa"/>
          </w:tcPr>
          <w:p w:rsidR="00C37B98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C37B98" w:rsidTr="002D5C53">
        <w:tc>
          <w:tcPr>
            <w:tcW w:w="562" w:type="dxa"/>
          </w:tcPr>
          <w:p w:rsidR="00C37B98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21" w:type="dxa"/>
          </w:tcPr>
          <w:p w:rsidR="00C37B98" w:rsidRDefault="00636C9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C98">
              <w:rPr>
                <w:rFonts w:ascii="Times New Roman" w:hAnsi="Times New Roman" w:cs="Times New Roman"/>
                <w:sz w:val="28"/>
                <w:szCs w:val="28"/>
              </w:rPr>
              <w:t xml:space="preserve">Заходи до Дня вшанування учасників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бойових дій на території інших д</w:t>
            </w:r>
            <w:r w:rsidRPr="00636C98">
              <w:rPr>
                <w:rFonts w:ascii="Times New Roman" w:hAnsi="Times New Roman" w:cs="Times New Roman"/>
                <w:sz w:val="28"/>
                <w:szCs w:val="28"/>
              </w:rPr>
              <w:t>ержав</w:t>
            </w:r>
          </w:p>
        </w:tc>
        <w:tc>
          <w:tcPr>
            <w:tcW w:w="1382" w:type="dxa"/>
          </w:tcPr>
          <w:p w:rsidR="00C37B98" w:rsidRDefault="00F45147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400" w:type="dxa"/>
          </w:tcPr>
          <w:p w:rsidR="00C37B98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C37B98" w:rsidTr="002D5C53">
        <w:tc>
          <w:tcPr>
            <w:tcW w:w="562" w:type="dxa"/>
          </w:tcPr>
          <w:p w:rsidR="00C37B98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21" w:type="dxa"/>
          </w:tcPr>
          <w:p w:rsidR="00C37B98" w:rsidRDefault="005C58FF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FF">
              <w:rPr>
                <w:rFonts w:ascii="Times New Roman" w:hAnsi="Times New Roman" w:cs="Times New Roman"/>
                <w:sz w:val="28"/>
                <w:szCs w:val="28"/>
              </w:rPr>
              <w:t>Заходи до Міжнародного дня рідної мови</w:t>
            </w:r>
          </w:p>
        </w:tc>
        <w:tc>
          <w:tcPr>
            <w:tcW w:w="1382" w:type="dxa"/>
          </w:tcPr>
          <w:p w:rsidR="00C37B98" w:rsidRDefault="00F45147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400" w:type="dxa"/>
          </w:tcPr>
          <w:p w:rsidR="00C37B98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C37B98" w:rsidTr="002D5C53">
        <w:tc>
          <w:tcPr>
            <w:tcW w:w="562" w:type="dxa"/>
          </w:tcPr>
          <w:p w:rsidR="00C37B98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21" w:type="dxa"/>
          </w:tcPr>
          <w:p w:rsidR="00C37B98" w:rsidRDefault="005C58FF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FF">
              <w:rPr>
                <w:rFonts w:ascii="Times New Roman" w:hAnsi="Times New Roman" w:cs="Times New Roman"/>
                <w:sz w:val="28"/>
                <w:szCs w:val="28"/>
              </w:rPr>
              <w:t>Заходи до дня народження Лесі Українки</w:t>
            </w:r>
          </w:p>
        </w:tc>
        <w:tc>
          <w:tcPr>
            <w:tcW w:w="1382" w:type="dxa"/>
          </w:tcPr>
          <w:p w:rsidR="00C37B98" w:rsidRDefault="00F45147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400" w:type="dxa"/>
          </w:tcPr>
          <w:p w:rsidR="00C37B98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C37B98" w:rsidTr="002D5C53">
        <w:tc>
          <w:tcPr>
            <w:tcW w:w="562" w:type="dxa"/>
          </w:tcPr>
          <w:p w:rsidR="00C37B98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721" w:type="dxa"/>
          </w:tcPr>
          <w:p w:rsidR="00C37B98" w:rsidRDefault="005C58FF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8FF">
              <w:rPr>
                <w:rFonts w:ascii="Times New Roman" w:hAnsi="Times New Roman" w:cs="Times New Roman"/>
                <w:sz w:val="28"/>
                <w:szCs w:val="28"/>
              </w:rPr>
              <w:t>День спротиву окупації АР Крим. Перегляд здобувачами освіти документального фільму Віктора Громова "Крим. Оточені зрадою"</w:t>
            </w:r>
          </w:p>
        </w:tc>
        <w:tc>
          <w:tcPr>
            <w:tcW w:w="1382" w:type="dxa"/>
          </w:tcPr>
          <w:p w:rsidR="00C37B98" w:rsidRDefault="00F45147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400" w:type="dxa"/>
          </w:tcPr>
          <w:p w:rsidR="00C37B98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</w:t>
            </w:r>
          </w:p>
        </w:tc>
      </w:tr>
      <w:tr w:rsidR="00C37B98" w:rsidTr="002D5C53">
        <w:tc>
          <w:tcPr>
            <w:tcW w:w="562" w:type="dxa"/>
          </w:tcPr>
          <w:p w:rsidR="00C37B98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21" w:type="dxa"/>
          </w:tcPr>
          <w:p w:rsidR="00C37B98" w:rsidRDefault="00F45147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47">
              <w:rPr>
                <w:rFonts w:ascii="Times New Roman" w:hAnsi="Times New Roman" w:cs="Times New Roman"/>
                <w:sz w:val="28"/>
                <w:szCs w:val="28"/>
              </w:rPr>
              <w:t>Заходи до Дня української жінки</w:t>
            </w:r>
          </w:p>
        </w:tc>
        <w:tc>
          <w:tcPr>
            <w:tcW w:w="1382" w:type="dxa"/>
          </w:tcPr>
          <w:p w:rsidR="00C37B98" w:rsidRDefault="00F45147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400" w:type="dxa"/>
          </w:tcPr>
          <w:p w:rsidR="00C37B98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C37B98" w:rsidTr="002D5C53">
        <w:tc>
          <w:tcPr>
            <w:tcW w:w="562" w:type="dxa"/>
          </w:tcPr>
          <w:p w:rsidR="00C37B98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21" w:type="dxa"/>
          </w:tcPr>
          <w:p w:rsidR="00C37B98" w:rsidRDefault="00F45147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Заходи з </w:t>
            </w:r>
            <w:r w:rsidRPr="00F45147">
              <w:rPr>
                <w:rFonts w:ascii="Times New Roman" w:hAnsi="Times New Roman" w:cs="Times New Roman"/>
                <w:sz w:val="28"/>
                <w:szCs w:val="28"/>
              </w:rPr>
              <w:t>нагоди святкування Масляної</w:t>
            </w:r>
          </w:p>
        </w:tc>
        <w:tc>
          <w:tcPr>
            <w:tcW w:w="1382" w:type="dxa"/>
          </w:tcPr>
          <w:p w:rsidR="00C37B98" w:rsidRDefault="00F45147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400" w:type="dxa"/>
          </w:tcPr>
          <w:p w:rsidR="00C37B98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C37B98" w:rsidTr="002D5C53">
        <w:tc>
          <w:tcPr>
            <w:tcW w:w="562" w:type="dxa"/>
          </w:tcPr>
          <w:p w:rsidR="00C37B98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21" w:type="dxa"/>
          </w:tcPr>
          <w:p w:rsidR="00C37B98" w:rsidRDefault="00F45147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47">
              <w:rPr>
                <w:rFonts w:ascii="Times New Roman" w:hAnsi="Times New Roman" w:cs="Times New Roman"/>
                <w:sz w:val="28"/>
                <w:szCs w:val="28"/>
              </w:rPr>
              <w:t>Заходи до роковин війни в Україні</w:t>
            </w:r>
          </w:p>
        </w:tc>
        <w:tc>
          <w:tcPr>
            <w:tcW w:w="1382" w:type="dxa"/>
          </w:tcPr>
          <w:p w:rsidR="00C37B98" w:rsidRDefault="00F45147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400" w:type="dxa"/>
          </w:tcPr>
          <w:p w:rsidR="00C37B98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C37B98" w:rsidTr="002D5C53">
        <w:tc>
          <w:tcPr>
            <w:tcW w:w="562" w:type="dxa"/>
          </w:tcPr>
          <w:p w:rsidR="00C37B98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21" w:type="dxa"/>
          </w:tcPr>
          <w:p w:rsidR="00C37B98" w:rsidRDefault="00F45147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47">
              <w:rPr>
                <w:rFonts w:ascii="Times New Roman" w:hAnsi="Times New Roman" w:cs="Times New Roman"/>
                <w:sz w:val="28"/>
                <w:szCs w:val="28"/>
              </w:rPr>
              <w:t>Заходи до дня народження Тараса Григоровича Шевченка</w:t>
            </w:r>
          </w:p>
        </w:tc>
        <w:tc>
          <w:tcPr>
            <w:tcW w:w="1382" w:type="dxa"/>
          </w:tcPr>
          <w:p w:rsidR="00C37B98" w:rsidRDefault="00F45147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Березень </w:t>
            </w:r>
          </w:p>
        </w:tc>
        <w:tc>
          <w:tcPr>
            <w:tcW w:w="2400" w:type="dxa"/>
          </w:tcPr>
          <w:p w:rsidR="00C37B98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C37B98" w:rsidTr="002D5C53">
        <w:tc>
          <w:tcPr>
            <w:tcW w:w="562" w:type="dxa"/>
          </w:tcPr>
          <w:p w:rsidR="00C37B98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21" w:type="dxa"/>
          </w:tcPr>
          <w:p w:rsidR="00C37B98" w:rsidRDefault="00F45147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47">
              <w:rPr>
                <w:rFonts w:ascii="Times New Roman" w:hAnsi="Times New Roman" w:cs="Times New Roman"/>
                <w:sz w:val="28"/>
                <w:szCs w:val="28"/>
              </w:rPr>
              <w:t>Заходи до Дня українського добровольця</w:t>
            </w:r>
          </w:p>
        </w:tc>
        <w:tc>
          <w:tcPr>
            <w:tcW w:w="1382" w:type="dxa"/>
          </w:tcPr>
          <w:p w:rsidR="00C37B98" w:rsidRDefault="005825F6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400" w:type="dxa"/>
          </w:tcPr>
          <w:p w:rsidR="00C37B98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5825F6" w:rsidTr="002D5C53">
        <w:tc>
          <w:tcPr>
            <w:tcW w:w="562" w:type="dxa"/>
          </w:tcPr>
          <w:p w:rsidR="005825F6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21" w:type="dxa"/>
          </w:tcPr>
          <w:p w:rsidR="005825F6" w:rsidRPr="00F45147" w:rsidRDefault="005825F6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5F6">
              <w:rPr>
                <w:rFonts w:ascii="Times New Roman" w:hAnsi="Times New Roman" w:cs="Times New Roman"/>
                <w:sz w:val="28"/>
                <w:szCs w:val="28"/>
              </w:rPr>
              <w:t>Заходи до Міжнародного Дня визволення в'язнів фашистських концтаборів</w:t>
            </w:r>
          </w:p>
        </w:tc>
        <w:tc>
          <w:tcPr>
            <w:tcW w:w="1382" w:type="dxa"/>
          </w:tcPr>
          <w:p w:rsidR="005825F6" w:rsidRDefault="005825F6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400" w:type="dxa"/>
          </w:tcPr>
          <w:p w:rsidR="005825F6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C37B98" w:rsidTr="002D5C53">
        <w:tc>
          <w:tcPr>
            <w:tcW w:w="562" w:type="dxa"/>
          </w:tcPr>
          <w:p w:rsidR="00C37B98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21" w:type="dxa"/>
          </w:tcPr>
          <w:p w:rsidR="00C37B98" w:rsidRDefault="00F45147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Заходи з нагоди святкування Великодня</w:t>
            </w:r>
          </w:p>
        </w:tc>
        <w:tc>
          <w:tcPr>
            <w:tcW w:w="1382" w:type="dxa"/>
          </w:tcPr>
          <w:p w:rsidR="00C37B98" w:rsidRDefault="005825F6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Квітень </w:t>
            </w:r>
          </w:p>
        </w:tc>
        <w:tc>
          <w:tcPr>
            <w:tcW w:w="2400" w:type="dxa"/>
          </w:tcPr>
          <w:p w:rsidR="00C37B98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C37B98" w:rsidTr="002D5C53">
        <w:tc>
          <w:tcPr>
            <w:tcW w:w="562" w:type="dxa"/>
          </w:tcPr>
          <w:p w:rsidR="00C37B98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21" w:type="dxa"/>
          </w:tcPr>
          <w:p w:rsidR="00C37B98" w:rsidRDefault="005825F6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5F6">
              <w:rPr>
                <w:rFonts w:ascii="Times New Roman" w:hAnsi="Times New Roman" w:cs="Times New Roman"/>
                <w:sz w:val="28"/>
                <w:szCs w:val="28"/>
              </w:rPr>
              <w:t>Заходи до роковин Чорнобильської катастрофи</w:t>
            </w:r>
          </w:p>
        </w:tc>
        <w:tc>
          <w:tcPr>
            <w:tcW w:w="1382" w:type="dxa"/>
          </w:tcPr>
          <w:p w:rsidR="00C37B98" w:rsidRDefault="005825F6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2400" w:type="dxa"/>
          </w:tcPr>
          <w:p w:rsidR="00C37B98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C37B98" w:rsidTr="002D5C53">
        <w:tc>
          <w:tcPr>
            <w:tcW w:w="562" w:type="dxa"/>
          </w:tcPr>
          <w:p w:rsidR="00C37B98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21" w:type="dxa"/>
          </w:tcPr>
          <w:p w:rsidR="00C37B98" w:rsidRDefault="005825F6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5F6">
              <w:rPr>
                <w:rFonts w:ascii="Times New Roman" w:hAnsi="Times New Roman" w:cs="Times New Roman"/>
                <w:sz w:val="28"/>
                <w:szCs w:val="28"/>
              </w:rPr>
              <w:t>Заходи до Дня пам'яті та перемоги над нацизмом у Другій світовій війні</w:t>
            </w:r>
          </w:p>
        </w:tc>
        <w:tc>
          <w:tcPr>
            <w:tcW w:w="1382" w:type="dxa"/>
          </w:tcPr>
          <w:p w:rsidR="00C37B98" w:rsidRDefault="005825F6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400" w:type="dxa"/>
          </w:tcPr>
          <w:p w:rsidR="00C37B98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5825F6" w:rsidTr="002D5C53">
        <w:tc>
          <w:tcPr>
            <w:tcW w:w="562" w:type="dxa"/>
          </w:tcPr>
          <w:p w:rsidR="005825F6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21" w:type="dxa"/>
          </w:tcPr>
          <w:p w:rsidR="005825F6" w:rsidRPr="005825F6" w:rsidRDefault="005825F6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5F6">
              <w:rPr>
                <w:rFonts w:ascii="Times New Roman" w:hAnsi="Times New Roman" w:cs="Times New Roman"/>
                <w:sz w:val="28"/>
                <w:szCs w:val="28"/>
              </w:rPr>
              <w:t>Акція "Запали свічку пам'яті" до Дня пам'яті та перемоги над нацизмом у Другій світовій війні</w:t>
            </w:r>
          </w:p>
        </w:tc>
        <w:tc>
          <w:tcPr>
            <w:tcW w:w="1382" w:type="dxa"/>
          </w:tcPr>
          <w:p w:rsidR="005825F6" w:rsidRDefault="005825F6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400" w:type="dxa"/>
          </w:tcPr>
          <w:p w:rsidR="005825F6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культури, жителі громади</w:t>
            </w:r>
          </w:p>
        </w:tc>
      </w:tr>
      <w:tr w:rsidR="00ED3119" w:rsidTr="002D5C53">
        <w:tc>
          <w:tcPr>
            <w:tcW w:w="562" w:type="dxa"/>
          </w:tcPr>
          <w:p w:rsidR="00ED3119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21" w:type="dxa"/>
          </w:tcPr>
          <w:p w:rsidR="00ED3119" w:rsidRPr="005825F6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19">
              <w:rPr>
                <w:rFonts w:ascii="Times New Roman" w:hAnsi="Times New Roman" w:cs="Times New Roman"/>
                <w:sz w:val="28"/>
                <w:szCs w:val="28"/>
              </w:rPr>
              <w:t>Майстер-клас з виготовлення символів Другої світової війни "Маків пам'яті"</w:t>
            </w:r>
          </w:p>
        </w:tc>
        <w:tc>
          <w:tcPr>
            <w:tcW w:w="1382" w:type="dxa"/>
          </w:tcPr>
          <w:p w:rsidR="00ED3119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400" w:type="dxa"/>
          </w:tcPr>
          <w:p w:rsidR="00ED3119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5825F6" w:rsidTr="002D5C53">
        <w:tc>
          <w:tcPr>
            <w:tcW w:w="562" w:type="dxa"/>
          </w:tcPr>
          <w:p w:rsidR="005825F6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21" w:type="dxa"/>
          </w:tcPr>
          <w:p w:rsidR="005825F6" w:rsidRPr="005825F6" w:rsidRDefault="005825F6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5F6">
              <w:rPr>
                <w:rFonts w:ascii="Times New Roman" w:hAnsi="Times New Roman" w:cs="Times New Roman"/>
                <w:sz w:val="28"/>
                <w:szCs w:val="28"/>
              </w:rPr>
              <w:t>Заходи до Дня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ам'яті жертв політичних репресій</w:t>
            </w:r>
          </w:p>
        </w:tc>
        <w:tc>
          <w:tcPr>
            <w:tcW w:w="1382" w:type="dxa"/>
          </w:tcPr>
          <w:p w:rsidR="005825F6" w:rsidRDefault="005825F6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400" w:type="dxa"/>
          </w:tcPr>
          <w:p w:rsidR="005825F6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музеї ТГ</w:t>
            </w:r>
          </w:p>
        </w:tc>
      </w:tr>
      <w:tr w:rsidR="005825F6" w:rsidTr="002D5C53">
        <w:tc>
          <w:tcPr>
            <w:tcW w:w="562" w:type="dxa"/>
          </w:tcPr>
          <w:p w:rsidR="005825F6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21" w:type="dxa"/>
          </w:tcPr>
          <w:p w:rsidR="005825F6" w:rsidRPr="005825F6" w:rsidRDefault="005825F6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5F6">
              <w:rPr>
                <w:rFonts w:ascii="Times New Roman" w:hAnsi="Times New Roman" w:cs="Times New Roman"/>
                <w:sz w:val="28"/>
                <w:szCs w:val="28"/>
              </w:rPr>
              <w:t>Заходи до Дня скорботи і пам'яті жертв депортації кримськотатарського народу</w:t>
            </w:r>
          </w:p>
        </w:tc>
        <w:tc>
          <w:tcPr>
            <w:tcW w:w="1382" w:type="dxa"/>
          </w:tcPr>
          <w:p w:rsidR="005825F6" w:rsidRDefault="005825F6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400" w:type="dxa"/>
          </w:tcPr>
          <w:p w:rsidR="005825F6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музеї ТГ</w:t>
            </w:r>
          </w:p>
        </w:tc>
      </w:tr>
      <w:tr w:rsidR="005825F6" w:rsidTr="002D5C53">
        <w:tc>
          <w:tcPr>
            <w:tcW w:w="562" w:type="dxa"/>
          </w:tcPr>
          <w:p w:rsidR="005825F6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721" w:type="dxa"/>
          </w:tcPr>
          <w:p w:rsidR="005825F6" w:rsidRPr="005825F6" w:rsidRDefault="005825F6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5F6">
              <w:rPr>
                <w:rFonts w:ascii="Times New Roman" w:hAnsi="Times New Roman" w:cs="Times New Roman"/>
                <w:sz w:val="28"/>
                <w:szCs w:val="28"/>
              </w:rPr>
              <w:t>Заходи до Дня Вишиванки (третій 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</w:t>
            </w:r>
            <w:r w:rsidRPr="005825F6">
              <w:rPr>
                <w:rFonts w:ascii="Times New Roman" w:hAnsi="Times New Roman" w:cs="Times New Roman"/>
                <w:sz w:val="28"/>
                <w:szCs w:val="28"/>
              </w:rPr>
              <w:t xml:space="preserve"> травня)</w:t>
            </w:r>
          </w:p>
        </w:tc>
        <w:tc>
          <w:tcPr>
            <w:tcW w:w="1382" w:type="dxa"/>
          </w:tcPr>
          <w:p w:rsidR="005825F6" w:rsidRDefault="005825F6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400" w:type="dxa"/>
          </w:tcPr>
          <w:p w:rsidR="005825F6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Виконком Межиріцької сільської ради, заклади освіти та культури</w:t>
            </w:r>
          </w:p>
        </w:tc>
      </w:tr>
      <w:tr w:rsidR="00ED3119" w:rsidTr="002D5C53">
        <w:tc>
          <w:tcPr>
            <w:tcW w:w="562" w:type="dxa"/>
          </w:tcPr>
          <w:p w:rsidR="00ED3119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721" w:type="dxa"/>
          </w:tcPr>
          <w:p w:rsidR="00ED3119" w:rsidRPr="005825F6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Заходи </w:t>
            </w:r>
            <w:r w:rsidRPr="00ED3119">
              <w:rPr>
                <w:rFonts w:ascii="Times New Roman" w:hAnsi="Times New Roman" w:cs="Times New Roman"/>
                <w:sz w:val="28"/>
                <w:szCs w:val="28"/>
              </w:rPr>
              <w:t>до Дня захисту дітей "Країна дитинства"</w:t>
            </w:r>
          </w:p>
        </w:tc>
        <w:tc>
          <w:tcPr>
            <w:tcW w:w="1382" w:type="dxa"/>
          </w:tcPr>
          <w:p w:rsidR="00ED3119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2400" w:type="dxa"/>
          </w:tcPr>
          <w:p w:rsidR="00ED3119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5825F6" w:rsidTr="002D5C53">
        <w:tc>
          <w:tcPr>
            <w:tcW w:w="562" w:type="dxa"/>
          </w:tcPr>
          <w:p w:rsidR="005825F6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721" w:type="dxa"/>
          </w:tcPr>
          <w:p w:rsidR="005825F6" w:rsidRPr="005825F6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19">
              <w:rPr>
                <w:rFonts w:ascii="Times New Roman" w:hAnsi="Times New Roman" w:cs="Times New Roman"/>
                <w:sz w:val="28"/>
                <w:szCs w:val="28"/>
              </w:rPr>
              <w:t>Заходи до Дня скорботи і вшанування пам'яті жертв війни в Україні</w:t>
            </w:r>
          </w:p>
        </w:tc>
        <w:tc>
          <w:tcPr>
            <w:tcW w:w="1382" w:type="dxa"/>
          </w:tcPr>
          <w:p w:rsidR="005825F6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Червень </w:t>
            </w:r>
          </w:p>
        </w:tc>
        <w:tc>
          <w:tcPr>
            <w:tcW w:w="2400" w:type="dxa"/>
          </w:tcPr>
          <w:p w:rsidR="005825F6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5825F6" w:rsidTr="002D5C53">
        <w:tc>
          <w:tcPr>
            <w:tcW w:w="562" w:type="dxa"/>
          </w:tcPr>
          <w:p w:rsidR="005825F6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21" w:type="dxa"/>
          </w:tcPr>
          <w:p w:rsidR="005825F6" w:rsidRPr="005825F6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19">
              <w:rPr>
                <w:rFonts w:ascii="Times New Roman" w:hAnsi="Times New Roman" w:cs="Times New Roman"/>
                <w:sz w:val="28"/>
                <w:szCs w:val="28"/>
              </w:rPr>
              <w:t>Заходи до Дня Конституції</w:t>
            </w:r>
          </w:p>
        </w:tc>
        <w:tc>
          <w:tcPr>
            <w:tcW w:w="1382" w:type="dxa"/>
          </w:tcPr>
          <w:p w:rsidR="005825F6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2400" w:type="dxa"/>
          </w:tcPr>
          <w:p w:rsidR="005825F6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5825F6" w:rsidTr="002D5C53">
        <w:tc>
          <w:tcPr>
            <w:tcW w:w="562" w:type="dxa"/>
          </w:tcPr>
          <w:p w:rsidR="005825F6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721" w:type="dxa"/>
          </w:tcPr>
          <w:p w:rsidR="005825F6" w:rsidRPr="005825F6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19">
              <w:rPr>
                <w:rFonts w:ascii="Times New Roman" w:hAnsi="Times New Roman" w:cs="Times New Roman"/>
                <w:sz w:val="28"/>
                <w:szCs w:val="28"/>
              </w:rPr>
              <w:t>Заходи до Дня Української Державності</w:t>
            </w:r>
          </w:p>
        </w:tc>
        <w:tc>
          <w:tcPr>
            <w:tcW w:w="1382" w:type="dxa"/>
          </w:tcPr>
          <w:p w:rsidR="005825F6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Липень </w:t>
            </w:r>
          </w:p>
        </w:tc>
        <w:tc>
          <w:tcPr>
            <w:tcW w:w="2400" w:type="dxa"/>
          </w:tcPr>
          <w:p w:rsidR="005825F6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ED3119" w:rsidTr="002D5C53">
        <w:tc>
          <w:tcPr>
            <w:tcW w:w="562" w:type="dxa"/>
          </w:tcPr>
          <w:p w:rsidR="00ED3119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721" w:type="dxa"/>
          </w:tcPr>
          <w:p w:rsidR="00ED3119" w:rsidRPr="00ED3119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19">
              <w:rPr>
                <w:rFonts w:ascii="Times New Roman" w:hAnsi="Times New Roman" w:cs="Times New Roman"/>
                <w:sz w:val="28"/>
                <w:szCs w:val="28"/>
              </w:rPr>
              <w:t>Заходи до Дня Незалежності України</w:t>
            </w:r>
          </w:p>
        </w:tc>
        <w:tc>
          <w:tcPr>
            <w:tcW w:w="1382" w:type="dxa"/>
          </w:tcPr>
          <w:p w:rsidR="00ED3119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2400" w:type="dxa"/>
          </w:tcPr>
          <w:p w:rsidR="00ED3119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5825F6" w:rsidTr="002D5C53">
        <w:tc>
          <w:tcPr>
            <w:tcW w:w="562" w:type="dxa"/>
          </w:tcPr>
          <w:p w:rsidR="005825F6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721" w:type="dxa"/>
          </w:tcPr>
          <w:p w:rsidR="005825F6" w:rsidRPr="005825F6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19">
              <w:rPr>
                <w:rFonts w:ascii="Times New Roman" w:hAnsi="Times New Roman" w:cs="Times New Roman"/>
                <w:sz w:val="28"/>
                <w:szCs w:val="28"/>
              </w:rPr>
              <w:t>Забіг "Шаную воїнів, біжу за героїв України"</w:t>
            </w:r>
          </w:p>
        </w:tc>
        <w:tc>
          <w:tcPr>
            <w:tcW w:w="1382" w:type="dxa"/>
          </w:tcPr>
          <w:p w:rsidR="005825F6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Серпень </w:t>
            </w:r>
          </w:p>
        </w:tc>
        <w:tc>
          <w:tcPr>
            <w:tcW w:w="2400" w:type="dxa"/>
          </w:tcPr>
          <w:p w:rsidR="005825F6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культури,</w:t>
            </w:r>
            <w:r w:rsidR="00B742E3">
              <w:rPr>
                <w:rFonts w:ascii="Times New Roman" w:hAnsi="Times New Roman" w:cs="Times New Roman"/>
                <w:sz w:val="28"/>
                <w:szCs w:val="28"/>
              </w:rPr>
              <w:t xml:space="preserve"> ФСК,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жителі громади</w:t>
            </w:r>
          </w:p>
        </w:tc>
      </w:tr>
      <w:tr w:rsidR="00ED3119" w:rsidTr="002D5C53">
        <w:tc>
          <w:tcPr>
            <w:tcW w:w="562" w:type="dxa"/>
          </w:tcPr>
          <w:p w:rsidR="00ED3119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721" w:type="dxa"/>
          </w:tcPr>
          <w:p w:rsidR="00ED3119" w:rsidRPr="00ED3119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19">
              <w:rPr>
                <w:rFonts w:ascii="Times New Roman" w:hAnsi="Times New Roman" w:cs="Times New Roman"/>
                <w:sz w:val="28"/>
                <w:szCs w:val="28"/>
              </w:rPr>
              <w:t>Всеукраїнська акція пам'яті "Сонях"</w:t>
            </w:r>
          </w:p>
        </w:tc>
        <w:tc>
          <w:tcPr>
            <w:tcW w:w="1382" w:type="dxa"/>
          </w:tcPr>
          <w:p w:rsidR="00ED3119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2400" w:type="dxa"/>
          </w:tcPr>
          <w:p w:rsidR="00ED3119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5825F6" w:rsidTr="002D5C53">
        <w:tc>
          <w:tcPr>
            <w:tcW w:w="562" w:type="dxa"/>
          </w:tcPr>
          <w:p w:rsidR="005825F6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721" w:type="dxa"/>
          </w:tcPr>
          <w:p w:rsidR="005825F6" w:rsidRPr="005825F6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19">
              <w:rPr>
                <w:rFonts w:ascii="Times New Roman" w:hAnsi="Times New Roman" w:cs="Times New Roman"/>
                <w:sz w:val="28"/>
                <w:szCs w:val="28"/>
              </w:rPr>
              <w:t>Заходи до Дня пам'яті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1382" w:type="dxa"/>
          </w:tcPr>
          <w:p w:rsidR="005825F6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2400" w:type="dxa"/>
          </w:tcPr>
          <w:p w:rsidR="005825F6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5825F6" w:rsidTr="002D5C53">
        <w:tc>
          <w:tcPr>
            <w:tcW w:w="562" w:type="dxa"/>
          </w:tcPr>
          <w:p w:rsidR="005825F6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721" w:type="dxa"/>
          </w:tcPr>
          <w:p w:rsidR="005825F6" w:rsidRPr="005825F6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19">
              <w:rPr>
                <w:rFonts w:ascii="Times New Roman" w:hAnsi="Times New Roman" w:cs="Times New Roman"/>
                <w:sz w:val="28"/>
                <w:szCs w:val="28"/>
              </w:rPr>
              <w:t>Заходи, присвяч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ені Дню пам'яті жертв Бабиного Я</w:t>
            </w:r>
            <w:r w:rsidRPr="00ED31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382" w:type="dxa"/>
          </w:tcPr>
          <w:p w:rsidR="005825F6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2400" w:type="dxa"/>
          </w:tcPr>
          <w:p w:rsidR="005825F6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5825F6" w:rsidTr="002D5C53">
        <w:tc>
          <w:tcPr>
            <w:tcW w:w="562" w:type="dxa"/>
          </w:tcPr>
          <w:p w:rsidR="005825F6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721" w:type="dxa"/>
          </w:tcPr>
          <w:p w:rsidR="005825F6" w:rsidRPr="005825F6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119">
              <w:rPr>
                <w:rFonts w:ascii="Times New Roman" w:hAnsi="Times New Roman" w:cs="Times New Roman"/>
                <w:sz w:val="28"/>
                <w:szCs w:val="28"/>
              </w:rPr>
              <w:t>Міжнародний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демократії (тематичні заходи</w:t>
            </w:r>
            <w:r w:rsidRPr="00ED311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2" w:type="dxa"/>
          </w:tcPr>
          <w:p w:rsidR="005825F6" w:rsidRDefault="00ED3119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0" w:type="dxa"/>
          </w:tcPr>
          <w:p w:rsidR="005825F6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</w:t>
            </w:r>
          </w:p>
        </w:tc>
      </w:tr>
      <w:tr w:rsidR="005825F6" w:rsidTr="002D5C53">
        <w:tc>
          <w:tcPr>
            <w:tcW w:w="562" w:type="dxa"/>
          </w:tcPr>
          <w:p w:rsidR="005825F6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721" w:type="dxa"/>
          </w:tcPr>
          <w:p w:rsidR="005825F6" w:rsidRPr="005825F6" w:rsidRDefault="00014D6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62">
              <w:rPr>
                <w:rFonts w:ascii="Times New Roman" w:hAnsi="Times New Roman" w:cs="Times New Roman"/>
                <w:sz w:val="28"/>
                <w:szCs w:val="28"/>
              </w:rPr>
              <w:t>Заходи до Дня села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Межиріцькій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ТГ</w:t>
            </w:r>
          </w:p>
        </w:tc>
        <w:tc>
          <w:tcPr>
            <w:tcW w:w="1382" w:type="dxa"/>
          </w:tcPr>
          <w:p w:rsidR="005825F6" w:rsidRDefault="00014D6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400" w:type="dxa"/>
          </w:tcPr>
          <w:p w:rsidR="005825F6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014D62" w:rsidTr="002D5C53">
        <w:tc>
          <w:tcPr>
            <w:tcW w:w="562" w:type="dxa"/>
          </w:tcPr>
          <w:p w:rsidR="00014D62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721" w:type="dxa"/>
          </w:tcPr>
          <w:p w:rsidR="00014D62" w:rsidRPr="00014D62" w:rsidRDefault="00014D6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62">
              <w:rPr>
                <w:rFonts w:ascii="Times New Roman" w:hAnsi="Times New Roman" w:cs="Times New Roman"/>
                <w:sz w:val="28"/>
                <w:szCs w:val="28"/>
              </w:rPr>
              <w:t>Заходи до Дня пам'яті захисників України, які загинули в боротьбі за незалежність, суверенітет і територіальну цілісність нашої держави</w:t>
            </w:r>
          </w:p>
        </w:tc>
        <w:tc>
          <w:tcPr>
            <w:tcW w:w="1382" w:type="dxa"/>
          </w:tcPr>
          <w:p w:rsidR="00014D62" w:rsidRDefault="00014D6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00" w:type="dxa"/>
          </w:tcPr>
          <w:p w:rsidR="00014D62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014D62" w:rsidTr="002D5C53">
        <w:tc>
          <w:tcPr>
            <w:tcW w:w="562" w:type="dxa"/>
          </w:tcPr>
          <w:p w:rsidR="00014D62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721" w:type="dxa"/>
          </w:tcPr>
          <w:p w:rsidR="00014D62" w:rsidRPr="00014D62" w:rsidRDefault="00014D6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62">
              <w:rPr>
                <w:rFonts w:ascii="Times New Roman" w:hAnsi="Times New Roman" w:cs="Times New Roman"/>
                <w:sz w:val="28"/>
                <w:szCs w:val="28"/>
              </w:rPr>
              <w:t>Години спілкування в закладах освіти з теми "День українського козацтва"</w:t>
            </w:r>
          </w:p>
        </w:tc>
        <w:tc>
          <w:tcPr>
            <w:tcW w:w="1382" w:type="dxa"/>
          </w:tcPr>
          <w:p w:rsidR="00014D62" w:rsidRDefault="00014D6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00" w:type="dxa"/>
          </w:tcPr>
          <w:p w:rsidR="00014D62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014D62" w:rsidTr="002D5C53">
        <w:tc>
          <w:tcPr>
            <w:tcW w:w="562" w:type="dxa"/>
          </w:tcPr>
          <w:p w:rsidR="00014D62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721" w:type="dxa"/>
          </w:tcPr>
          <w:p w:rsidR="00014D62" w:rsidRPr="00014D62" w:rsidRDefault="00014D6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62">
              <w:rPr>
                <w:rFonts w:ascii="Times New Roman" w:hAnsi="Times New Roman" w:cs="Times New Roman"/>
                <w:sz w:val="28"/>
                <w:szCs w:val="28"/>
              </w:rPr>
              <w:t>Заходи до Дня визволення України від фашистських загарбників</w:t>
            </w:r>
          </w:p>
        </w:tc>
        <w:tc>
          <w:tcPr>
            <w:tcW w:w="1382" w:type="dxa"/>
          </w:tcPr>
          <w:p w:rsidR="00014D62" w:rsidRDefault="007268D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400" w:type="dxa"/>
          </w:tcPr>
          <w:p w:rsidR="00014D62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014D62" w:rsidTr="002D5C53">
        <w:tc>
          <w:tcPr>
            <w:tcW w:w="562" w:type="dxa"/>
          </w:tcPr>
          <w:p w:rsidR="00014D62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721" w:type="dxa"/>
          </w:tcPr>
          <w:p w:rsidR="00014D62" w:rsidRPr="00014D62" w:rsidRDefault="00014D6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62">
              <w:rPr>
                <w:rFonts w:ascii="Times New Roman" w:hAnsi="Times New Roman" w:cs="Times New Roman"/>
                <w:sz w:val="28"/>
                <w:szCs w:val="28"/>
              </w:rPr>
              <w:t>Заходи до Дня української писемності та мови</w:t>
            </w:r>
            <w:r w:rsidR="00D8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5C53">
              <w:t xml:space="preserve"> </w:t>
            </w:r>
            <w:r w:rsidR="002D5C53" w:rsidRPr="002D5C53">
              <w:rPr>
                <w:rFonts w:ascii="Times New Roman" w:hAnsi="Times New Roman" w:cs="Times New Roman"/>
                <w:sz w:val="28"/>
                <w:szCs w:val="28"/>
              </w:rPr>
              <w:t xml:space="preserve">Всеукраїнський </w:t>
            </w:r>
            <w:proofErr w:type="spellStart"/>
            <w:r w:rsidR="002D5C53" w:rsidRPr="002D5C53">
              <w:rPr>
                <w:rFonts w:ascii="Times New Roman" w:hAnsi="Times New Roman" w:cs="Times New Roman"/>
                <w:sz w:val="28"/>
                <w:szCs w:val="28"/>
              </w:rPr>
              <w:t>радіодиктант</w:t>
            </w:r>
            <w:proofErr w:type="spellEnd"/>
            <w:r w:rsidR="002D5C53" w:rsidRPr="002D5C53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національної єдності</w:t>
            </w:r>
          </w:p>
        </w:tc>
        <w:tc>
          <w:tcPr>
            <w:tcW w:w="1382" w:type="dxa"/>
          </w:tcPr>
          <w:p w:rsidR="00014D62" w:rsidRDefault="007268D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00" w:type="dxa"/>
          </w:tcPr>
          <w:p w:rsidR="00014D62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014D62" w:rsidTr="002D5C53">
        <w:tc>
          <w:tcPr>
            <w:tcW w:w="562" w:type="dxa"/>
          </w:tcPr>
          <w:p w:rsidR="00014D62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721" w:type="dxa"/>
          </w:tcPr>
          <w:p w:rsidR="00014D62" w:rsidRPr="00014D62" w:rsidRDefault="00014D6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62">
              <w:rPr>
                <w:rFonts w:ascii="Times New Roman" w:hAnsi="Times New Roman" w:cs="Times New Roman"/>
                <w:sz w:val="28"/>
                <w:szCs w:val="28"/>
              </w:rPr>
              <w:t>Заходи до Дня Гідності і Свободи</w:t>
            </w:r>
          </w:p>
        </w:tc>
        <w:tc>
          <w:tcPr>
            <w:tcW w:w="1382" w:type="dxa"/>
          </w:tcPr>
          <w:p w:rsidR="00014D62" w:rsidRDefault="007268D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00" w:type="dxa"/>
          </w:tcPr>
          <w:p w:rsidR="00014D62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014D62" w:rsidTr="002D5C53">
        <w:tc>
          <w:tcPr>
            <w:tcW w:w="562" w:type="dxa"/>
          </w:tcPr>
          <w:p w:rsidR="00014D62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721" w:type="dxa"/>
          </w:tcPr>
          <w:p w:rsidR="00014D62" w:rsidRPr="00014D62" w:rsidRDefault="00014D6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62">
              <w:rPr>
                <w:rFonts w:ascii="Times New Roman" w:hAnsi="Times New Roman" w:cs="Times New Roman"/>
                <w:sz w:val="28"/>
                <w:szCs w:val="28"/>
              </w:rPr>
              <w:t>Заходи до Дня пам'яті жертв голодомору</w:t>
            </w:r>
          </w:p>
        </w:tc>
        <w:tc>
          <w:tcPr>
            <w:tcW w:w="1382" w:type="dxa"/>
          </w:tcPr>
          <w:p w:rsidR="00014D62" w:rsidRDefault="007268D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00" w:type="dxa"/>
          </w:tcPr>
          <w:p w:rsidR="00014D62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014D62" w:rsidTr="002D5C53">
        <w:tc>
          <w:tcPr>
            <w:tcW w:w="562" w:type="dxa"/>
          </w:tcPr>
          <w:p w:rsidR="00014D62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721" w:type="dxa"/>
          </w:tcPr>
          <w:p w:rsidR="00014D62" w:rsidRPr="00014D62" w:rsidRDefault="00014D6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62">
              <w:rPr>
                <w:rFonts w:ascii="Times New Roman" w:hAnsi="Times New Roman" w:cs="Times New Roman"/>
                <w:sz w:val="28"/>
                <w:szCs w:val="28"/>
              </w:rPr>
              <w:t>Акція "Запали свічку пам'яті" до роковин Голодоморів в Україні</w:t>
            </w:r>
          </w:p>
        </w:tc>
        <w:tc>
          <w:tcPr>
            <w:tcW w:w="1382" w:type="dxa"/>
          </w:tcPr>
          <w:p w:rsidR="00014D62" w:rsidRDefault="007268D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00" w:type="dxa"/>
          </w:tcPr>
          <w:p w:rsidR="00014D62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014D62" w:rsidTr="002D5C53">
        <w:tc>
          <w:tcPr>
            <w:tcW w:w="562" w:type="dxa"/>
          </w:tcPr>
          <w:p w:rsidR="00014D62" w:rsidRDefault="000D523B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721" w:type="dxa"/>
          </w:tcPr>
          <w:p w:rsidR="00014D62" w:rsidRPr="00014D62" w:rsidRDefault="00014D6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62">
              <w:rPr>
                <w:rFonts w:ascii="Times New Roman" w:hAnsi="Times New Roman" w:cs="Times New Roman"/>
                <w:sz w:val="28"/>
                <w:szCs w:val="28"/>
              </w:rPr>
              <w:t>Всеукраїнський учнівський конкурс знавців української мови імені Петра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Яцика</w:t>
            </w:r>
          </w:p>
        </w:tc>
        <w:tc>
          <w:tcPr>
            <w:tcW w:w="1382" w:type="dxa"/>
          </w:tcPr>
          <w:p w:rsidR="00014D62" w:rsidRDefault="007268D8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00" w:type="dxa"/>
          </w:tcPr>
          <w:p w:rsidR="00014D62" w:rsidRDefault="00023F72" w:rsidP="00C3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туризму, молоді та спорту, заклади освіти</w:t>
            </w:r>
          </w:p>
        </w:tc>
      </w:tr>
      <w:tr w:rsidR="00912A25" w:rsidTr="002D5C53">
        <w:tc>
          <w:tcPr>
            <w:tcW w:w="562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721" w:type="dxa"/>
          </w:tcPr>
          <w:p w:rsidR="00912A25" w:rsidRPr="00014D62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A25">
              <w:rPr>
                <w:rFonts w:ascii="Times New Roman" w:hAnsi="Times New Roman" w:cs="Times New Roman"/>
                <w:sz w:val="28"/>
                <w:szCs w:val="28"/>
              </w:rPr>
              <w:t>Міжнародн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912A25">
              <w:rPr>
                <w:rFonts w:ascii="Times New Roman" w:hAnsi="Times New Roman" w:cs="Times New Roman"/>
                <w:sz w:val="28"/>
                <w:szCs w:val="28"/>
              </w:rPr>
              <w:t xml:space="preserve"> мовно-літературн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912A2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учнівської та студентської молоді імені Тараса Шевченка</w:t>
            </w:r>
          </w:p>
        </w:tc>
        <w:tc>
          <w:tcPr>
            <w:tcW w:w="1382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00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туризму, молоді та спорту, заклади освіти</w:t>
            </w:r>
          </w:p>
        </w:tc>
      </w:tr>
      <w:tr w:rsidR="00912A25" w:rsidTr="002D5C53">
        <w:tc>
          <w:tcPr>
            <w:tcW w:w="562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721" w:type="dxa"/>
          </w:tcPr>
          <w:p w:rsidR="00912A25" w:rsidRPr="00014D62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E5B"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учнівської творчості “Об’єднаємося ж, брати мої!”, присвячений Шевченківським дням</w:t>
            </w:r>
          </w:p>
        </w:tc>
        <w:tc>
          <w:tcPr>
            <w:tcW w:w="1382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400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освіти, культури, туризму, молоді та спорту,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заклади освіти, Музична школа</w:t>
            </w:r>
          </w:p>
        </w:tc>
      </w:tr>
      <w:tr w:rsidR="00912A25" w:rsidTr="002D5C53">
        <w:tc>
          <w:tcPr>
            <w:tcW w:w="562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5721" w:type="dxa"/>
          </w:tcPr>
          <w:p w:rsidR="00912A25" w:rsidRPr="00014D62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62">
              <w:rPr>
                <w:rFonts w:ascii="Times New Roman" w:hAnsi="Times New Roman" w:cs="Times New Roman"/>
                <w:sz w:val="28"/>
                <w:szCs w:val="28"/>
              </w:rPr>
              <w:t>Заходи до Міжнародного дня волонтерів</w:t>
            </w:r>
          </w:p>
        </w:tc>
        <w:tc>
          <w:tcPr>
            <w:tcW w:w="1382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00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912A25" w:rsidTr="002D5C53">
        <w:tc>
          <w:tcPr>
            <w:tcW w:w="562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721" w:type="dxa"/>
          </w:tcPr>
          <w:p w:rsidR="00912A25" w:rsidRPr="00014D62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62">
              <w:rPr>
                <w:rFonts w:ascii="Times New Roman" w:hAnsi="Times New Roman" w:cs="Times New Roman"/>
                <w:sz w:val="28"/>
                <w:szCs w:val="28"/>
              </w:rPr>
              <w:t>Заходи до Дня Збройних Сил України</w:t>
            </w:r>
          </w:p>
        </w:tc>
        <w:tc>
          <w:tcPr>
            <w:tcW w:w="1382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00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912A25" w:rsidTr="002D5C53">
        <w:tc>
          <w:tcPr>
            <w:tcW w:w="562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721" w:type="dxa"/>
          </w:tcPr>
          <w:p w:rsidR="00912A25" w:rsidRPr="00014D62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62">
              <w:rPr>
                <w:rFonts w:ascii="Times New Roman" w:hAnsi="Times New Roman" w:cs="Times New Roman"/>
                <w:sz w:val="28"/>
                <w:szCs w:val="28"/>
              </w:rPr>
              <w:t>Проведення заходів до Новорічних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Різдвяних свят. Бесіди щодо </w:t>
            </w:r>
            <w:r w:rsidRPr="00014D62">
              <w:rPr>
                <w:rFonts w:ascii="Times New Roman" w:hAnsi="Times New Roman" w:cs="Times New Roman"/>
                <w:sz w:val="28"/>
                <w:szCs w:val="28"/>
              </w:rPr>
              <w:t xml:space="preserve">доброчинності - наслідування Чудотворця Миколая. Андріївські вечорниці. </w:t>
            </w:r>
          </w:p>
          <w:p w:rsidR="00912A25" w:rsidRPr="00014D62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62">
              <w:rPr>
                <w:rFonts w:ascii="Times New Roman" w:hAnsi="Times New Roman" w:cs="Times New Roman"/>
                <w:sz w:val="28"/>
                <w:szCs w:val="28"/>
              </w:rPr>
              <w:t>Звичаї та обряди українського народу</w:t>
            </w:r>
          </w:p>
        </w:tc>
        <w:tc>
          <w:tcPr>
            <w:tcW w:w="1382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00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912A25" w:rsidTr="002D5C53">
        <w:tc>
          <w:tcPr>
            <w:tcW w:w="562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721" w:type="dxa"/>
          </w:tcPr>
          <w:p w:rsidR="00912A25" w:rsidRPr="00014D62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8D8">
              <w:rPr>
                <w:rFonts w:ascii="Times New Roman" w:hAnsi="Times New Roman" w:cs="Times New Roman"/>
                <w:sz w:val="28"/>
                <w:szCs w:val="28"/>
              </w:rPr>
              <w:t>Свято Різдва. Ознайомлення дітей зі святом, вивчення колядок</w:t>
            </w:r>
          </w:p>
        </w:tc>
        <w:tc>
          <w:tcPr>
            <w:tcW w:w="1382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00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  <w:tr w:rsidR="00912A25" w:rsidTr="002D5C53">
        <w:tc>
          <w:tcPr>
            <w:tcW w:w="562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721" w:type="dxa"/>
          </w:tcPr>
          <w:p w:rsidR="00912A25" w:rsidRPr="00014D62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8D8">
              <w:rPr>
                <w:rFonts w:ascii="Times New Roman" w:hAnsi="Times New Roman" w:cs="Times New Roman"/>
                <w:sz w:val="28"/>
                <w:szCs w:val="28"/>
              </w:rPr>
              <w:t>Заходи до Дня української хустки</w:t>
            </w:r>
          </w:p>
        </w:tc>
        <w:tc>
          <w:tcPr>
            <w:tcW w:w="1382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400" w:type="dxa"/>
          </w:tcPr>
          <w:p w:rsidR="00912A25" w:rsidRDefault="00912A25" w:rsidP="00912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Заклади освіти та культури</w:t>
            </w:r>
          </w:p>
        </w:tc>
      </w:tr>
    </w:tbl>
    <w:p w:rsidR="00886341" w:rsidRDefault="00886341" w:rsidP="00C37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6FE" w:rsidRDefault="006606FE" w:rsidP="00C37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6FE" w:rsidRDefault="006606FE" w:rsidP="00C37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06FE" w:rsidRDefault="006606FE" w:rsidP="00C37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606FE">
        <w:rPr>
          <w:rFonts w:ascii="Times New Roman" w:hAnsi="Times New Roman" w:cs="Times New Roman"/>
          <w:sz w:val="28"/>
          <w:szCs w:val="28"/>
        </w:rPr>
        <w:t>олова Координаційної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Тетяна ЧУМАК</w:t>
      </w:r>
    </w:p>
    <w:p w:rsidR="00486132" w:rsidRDefault="00486132" w:rsidP="00C37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132" w:rsidRPr="00486132" w:rsidRDefault="00486132" w:rsidP="00486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6132">
        <w:rPr>
          <w:rFonts w:ascii="Times New Roman" w:hAnsi="Times New Roman" w:cs="Times New Roman"/>
          <w:sz w:val="28"/>
          <w:szCs w:val="28"/>
        </w:rPr>
        <w:t>екретар Координаційної ради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86132">
        <w:rPr>
          <w:rFonts w:ascii="Times New Roman" w:hAnsi="Times New Roman" w:cs="Times New Roman"/>
          <w:sz w:val="28"/>
          <w:szCs w:val="28"/>
        </w:rPr>
        <w:t xml:space="preserve">Олеся ФІЛАТОВА </w:t>
      </w:r>
    </w:p>
    <w:p w:rsidR="00486132" w:rsidRPr="00486132" w:rsidRDefault="004861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6132" w:rsidRPr="004861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98"/>
    <w:rsid w:val="00014D62"/>
    <w:rsid w:val="00023F72"/>
    <w:rsid w:val="000D523B"/>
    <w:rsid w:val="001853F2"/>
    <w:rsid w:val="002433A2"/>
    <w:rsid w:val="0025311C"/>
    <w:rsid w:val="002D5C53"/>
    <w:rsid w:val="00414988"/>
    <w:rsid w:val="00442B54"/>
    <w:rsid w:val="004810CE"/>
    <w:rsid w:val="00486132"/>
    <w:rsid w:val="005825F6"/>
    <w:rsid w:val="005C58FF"/>
    <w:rsid w:val="006012F8"/>
    <w:rsid w:val="00636C98"/>
    <w:rsid w:val="006606FE"/>
    <w:rsid w:val="007268D8"/>
    <w:rsid w:val="00790191"/>
    <w:rsid w:val="008039C0"/>
    <w:rsid w:val="008230BB"/>
    <w:rsid w:val="008349A2"/>
    <w:rsid w:val="008838D7"/>
    <w:rsid w:val="00886341"/>
    <w:rsid w:val="00912A25"/>
    <w:rsid w:val="00931DFF"/>
    <w:rsid w:val="00B0283B"/>
    <w:rsid w:val="00B11C15"/>
    <w:rsid w:val="00B70E8F"/>
    <w:rsid w:val="00B742E3"/>
    <w:rsid w:val="00C17993"/>
    <w:rsid w:val="00C324EE"/>
    <w:rsid w:val="00C37B98"/>
    <w:rsid w:val="00D63CAC"/>
    <w:rsid w:val="00D86BE9"/>
    <w:rsid w:val="00E13E5B"/>
    <w:rsid w:val="00ED3119"/>
    <w:rsid w:val="00F45147"/>
    <w:rsid w:val="00F6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7200"/>
  <w15:chartTrackingRefBased/>
  <w15:docId w15:val="{FD038A05-4EC8-4A04-8751-C90ADE72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5180</Words>
  <Characters>2954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29</cp:revision>
  <dcterms:created xsi:type="dcterms:W3CDTF">2025-01-15T06:20:00Z</dcterms:created>
  <dcterms:modified xsi:type="dcterms:W3CDTF">2025-02-07T12:28:00Z</dcterms:modified>
</cp:coreProperties>
</file>